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A81" w:rsidRPr="00395D1A" w:rsidRDefault="00395D1A" w:rsidP="00395D1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95D1A">
        <w:rPr>
          <w:rFonts w:ascii="Times New Roman" w:hAnsi="Times New Roman" w:cs="Times New Roman"/>
          <w:b/>
          <w:sz w:val="24"/>
          <w:szCs w:val="24"/>
        </w:rPr>
        <w:t>SECTORUL 1 AL MUNICIPIULUI BUCUREŞTI</w:t>
      </w:r>
    </w:p>
    <w:p w:rsidR="00395D1A" w:rsidRPr="00395D1A" w:rsidRDefault="00395D1A" w:rsidP="00395D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D1A" w:rsidRPr="00395D1A" w:rsidRDefault="00395D1A" w:rsidP="00395D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D1A" w:rsidRPr="00C04BCB" w:rsidRDefault="00395D1A" w:rsidP="00395D1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4BCB">
        <w:rPr>
          <w:rFonts w:ascii="Times New Roman" w:hAnsi="Times New Roman" w:cs="Times New Roman"/>
          <w:b/>
          <w:sz w:val="28"/>
          <w:szCs w:val="28"/>
          <w:u w:val="single"/>
        </w:rPr>
        <w:t>EXPUNERE DE MOTIVE</w:t>
      </w:r>
    </w:p>
    <w:p w:rsidR="00395D1A" w:rsidRPr="00C04BCB" w:rsidRDefault="00395D1A" w:rsidP="00395D1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04BCB" w:rsidRPr="00C04BCB" w:rsidRDefault="00C04BCB" w:rsidP="00C04BCB">
      <w:pPr>
        <w:ind w:firstLine="720"/>
        <w:jc w:val="both"/>
        <w:rPr>
          <w:rFonts w:ascii="Times New Roman" w:hAnsi="Times New Roman"/>
          <w:sz w:val="28"/>
          <w:szCs w:val="28"/>
          <w:lang w:val="ro-RO"/>
        </w:rPr>
      </w:pPr>
      <w:r w:rsidRPr="00C04BCB">
        <w:rPr>
          <w:rFonts w:ascii="Times New Roman" w:hAnsi="Times New Roman"/>
          <w:sz w:val="28"/>
          <w:szCs w:val="28"/>
          <w:lang w:val="ro-RO"/>
        </w:rPr>
        <w:t>Ȋn temeiul art.71, alin (1) din Legea nr.24/2000 privind Normele de tehnică legislativă la elaborarea actelor normative, republicată, cu modificările şi completările ulterioare;</w:t>
      </w:r>
    </w:p>
    <w:p w:rsidR="00C04BCB" w:rsidRPr="00C04BCB" w:rsidRDefault="00C04BCB" w:rsidP="00C04BC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04BCB">
        <w:rPr>
          <w:rFonts w:ascii="Times New Roman" w:hAnsi="Times New Roman" w:cs="Times New Roman"/>
          <w:sz w:val="28"/>
          <w:szCs w:val="28"/>
        </w:rPr>
        <w:t>Ţinȃnd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seama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Hotărȃrii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4BCB">
        <w:rPr>
          <w:rFonts w:ascii="Times New Roman" w:hAnsi="Times New Roman" w:cs="Times New Roman"/>
          <w:sz w:val="28"/>
          <w:szCs w:val="28"/>
        </w:rPr>
        <w:t xml:space="preserve"> 187/27.11.2014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transmiterea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ȋn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administrarea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Public Sector 1 a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bunuri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imobile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situate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ȋn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04BCB">
        <w:rPr>
          <w:rFonts w:ascii="Times New Roman" w:hAnsi="Times New Roman" w:cs="Times New Roman"/>
          <w:sz w:val="28"/>
          <w:szCs w:val="28"/>
        </w:rPr>
        <w:t>Şos</w:t>
      </w:r>
      <w:proofErr w:type="spellEnd"/>
      <w:proofErr w:type="gramEnd"/>
      <w:r w:rsidRPr="00C04B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C04BCB">
        <w:rPr>
          <w:rFonts w:ascii="Times New Roman" w:hAnsi="Times New Roman" w:cs="Times New Roman"/>
          <w:sz w:val="28"/>
          <w:szCs w:val="28"/>
        </w:rPr>
        <w:t>Odăi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4BCB">
        <w:rPr>
          <w:rFonts w:ascii="Times New Roman" w:hAnsi="Times New Roman" w:cs="Times New Roman"/>
          <w:sz w:val="28"/>
          <w:szCs w:val="28"/>
        </w:rPr>
        <w:t xml:space="preserve"> 3-5, Sector 1;</w:t>
      </w:r>
    </w:p>
    <w:p w:rsidR="00C04BCB" w:rsidRPr="00C04BCB" w:rsidRDefault="00C04BCB" w:rsidP="00C04BCB">
      <w:pPr>
        <w:ind w:firstLine="720"/>
        <w:jc w:val="both"/>
        <w:rPr>
          <w:rFonts w:ascii="Times New Roman" w:hAnsi="Times New Roman"/>
          <w:sz w:val="28"/>
          <w:szCs w:val="28"/>
          <w:lang w:val="ro-RO"/>
        </w:rPr>
      </w:pPr>
      <w:proofErr w:type="spellStart"/>
      <w:proofErr w:type="gramStart"/>
      <w:r w:rsidRPr="00C04BCB">
        <w:rPr>
          <w:rFonts w:ascii="Times New Roman" w:hAnsi="Times New Roman" w:cs="Times New Roman"/>
          <w:sz w:val="28"/>
          <w:szCs w:val="28"/>
        </w:rPr>
        <w:t>Avȃnd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ȋn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Raportul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Direcţiei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Management Economic,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Serviciul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Contabilitate</w:t>
      </w:r>
      <w:proofErr w:type="spellEnd"/>
      <w:r w:rsidR="004E12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25C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4E125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E125C">
        <w:rPr>
          <w:rFonts w:ascii="Times New Roman" w:hAnsi="Times New Roman" w:cs="Times New Roman"/>
          <w:sz w:val="28"/>
          <w:szCs w:val="28"/>
        </w:rPr>
        <w:t xml:space="preserve"> G 2509/26.09.2017 </w:t>
      </w:r>
      <w:r w:rsidRPr="00C04BCB">
        <w:rPr>
          <w:rFonts w:ascii="Times New Roman" w:hAnsi="Times New Roman" w:cs="Times New Roman"/>
          <w:sz w:val="28"/>
          <w:szCs w:val="28"/>
        </w:rPr>
        <w:t xml:space="preserve">conform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căruia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r w:rsidRPr="00C04BCB">
        <w:rPr>
          <w:rFonts w:ascii="Times New Roman" w:hAnsi="Times New Roman"/>
          <w:sz w:val="28"/>
          <w:szCs w:val="28"/>
          <w:lang w:val="ro-RO"/>
        </w:rPr>
        <w:t>s-au constatat erori materiale datorate procedurilor de tehno-redactare apărute ȋn Anexa nr.1 a Hotărȃrii Consiliului Local al Sectorului 1 nr. 187/27.11.2014 privind transmiterea ȋn administrarea Administraţiei Domeniului Public Sector 1 a unor bunuri imobile situate ȋn Şos. Odăi nr. 3-5, Sector 1;</w:t>
      </w:r>
    </w:p>
    <w:p w:rsidR="00395D1A" w:rsidRPr="00C04BCB" w:rsidRDefault="00C04BCB" w:rsidP="00395D1A">
      <w:pPr>
        <w:jc w:val="both"/>
        <w:rPr>
          <w:rFonts w:ascii="Times New Roman" w:hAnsi="Times New Roman" w:cs="Times New Roman"/>
          <w:sz w:val="28"/>
          <w:szCs w:val="28"/>
        </w:rPr>
      </w:pPr>
      <w:r w:rsidRPr="00C04BC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Faţă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prezentate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ȋnaintez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prezentul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proiect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hotărȃre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ȋn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analizării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supunerii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lui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spre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4BCB">
        <w:rPr>
          <w:rFonts w:ascii="Times New Roman" w:hAnsi="Times New Roman" w:cs="Times New Roman"/>
          <w:sz w:val="28"/>
          <w:szCs w:val="28"/>
        </w:rPr>
        <w:t>aprobare</w:t>
      </w:r>
      <w:proofErr w:type="spellEnd"/>
      <w:r w:rsidRPr="00C04BCB">
        <w:rPr>
          <w:rFonts w:ascii="Times New Roman" w:hAnsi="Times New Roman" w:cs="Times New Roman"/>
          <w:sz w:val="28"/>
          <w:szCs w:val="28"/>
        </w:rPr>
        <w:t>.</w:t>
      </w:r>
    </w:p>
    <w:p w:rsidR="00395D1A" w:rsidRPr="00C04BCB" w:rsidRDefault="00395D1A" w:rsidP="00395D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5D1A" w:rsidRDefault="00395D1A" w:rsidP="00395D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4BCB" w:rsidRPr="00C04BCB" w:rsidRDefault="00C04BCB" w:rsidP="00395D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BCB" w:rsidRPr="00C04BCB" w:rsidRDefault="00C04BCB" w:rsidP="00395D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BCB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C04BCB" w:rsidRPr="00C04BCB" w:rsidRDefault="00C04BCB" w:rsidP="00395D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BCB">
        <w:rPr>
          <w:rFonts w:ascii="Times New Roman" w:hAnsi="Times New Roman" w:cs="Times New Roman"/>
          <w:b/>
          <w:sz w:val="24"/>
          <w:szCs w:val="24"/>
        </w:rPr>
        <w:t>DANIEL TUDORACHE</w:t>
      </w:r>
    </w:p>
    <w:sectPr w:rsidR="00C04BCB" w:rsidRPr="00C04B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4F7"/>
    <w:rsid w:val="0000758B"/>
    <w:rsid w:val="00014777"/>
    <w:rsid w:val="00032AAF"/>
    <w:rsid w:val="00036190"/>
    <w:rsid w:val="0003647E"/>
    <w:rsid w:val="00037587"/>
    <w:rsid w:val="0005135C"/>
    <w:rsid w:val="000568C6"/>
    <w:rsid w:val="0008266B"/>
    <w:rsid w:val="00082A9D"/>
    <w:rsid w:val="000A27AB"/>
    <w:rsid w:val="000C123B"/>
    <w:rsid w:val="000C1AD2"/>
    <w:rsid w:val="000C4C60"/>
    <w:rsid w:val="000D1D29"/>
    <w:rsid w:val="000E16F2"/>
    <w:rsid w:val="000E39F6"/>
    <w:rsid w:val="000E703C"/>
    <w:rsid w:val="000F06CD"/>
    <w:rsid w:val="001470EF"/>
    <w:rsid w:val="001752BE"/>
    <w:rsid w:val="001B3EA5"/>
    <w:rsid w:val="001C3151"/>
    <w:rsid w:val="001D077A"/>
    <w:rsid w:val="001D6CF3"/>
    <w:rsid w:val="001D75B3"/>
    <w:rsid w:val="001D77F7"/>
    <w:rsid w:val="00201A6A"/>
    <w:rsid w:val="0020389C"/>
    <w:rsid w:val="0021138A"/>
    <w:rsid w:val="00254572"/>
    <w:rsid w:val="002701C5"/>
    <w:rsid w:val="00273DA1"/>
    <w:rsid w:val="00274C59"/>
    <w:rsid w:val="00277D87"/>
    <w:rsid w:val="00286386"/>
    <w:rsid w:val="00297F40"/>
    <w:rsid w:val="002E256B"/>
    <w:rsid w:val="002F0CAE"/>
    <w:rsid w:val="003024CC"/>
    <w:rsid w:val="003158DA"/>
    <w:rsid w:val="00324268"/>
    <w:rsid w:val="00346FD8"/>
    <w:rsid w:val="00352642"/>
    <w:rsid w:val="00356246"/>
    <w:rsid w:val="00356E51"/>
    <w:rsid w:val="0037007E"/>
    <w:rsid w:val="0038132C"/>
    <w:rsid w:val="003833F7"/>
    <w:rsid w:val="00385CBA"/>
    <w:rsid w:val="00387458"/>
    <w:rsid w:val="00395D1A"/>
    <w:rsid w:val="003A0CB7"/>
    <w:rsid w:val="003B4102"/>
    <w:rsid w:val="003B4422"/>
    <w:rsid w:val="003D5E52"/>
    <w:rsid w:val="003F396C"/>
    <w:rsid w:val="00404D5B"/>
    <w:rsid w:val="004204A4"/>
    <w:rsid w:val="004258E0"/>
    <w:rsid w:val="00426F3B"/>
    <w:rsid w:val="00432E90"/>
    <w:rsid w:val="004631BF"/>
    <w:rsid w:val="004739DF"/>
    <w:rsid w:val="0049720E"/>
    <w:rsid w:val="004A2686"/>
    <w:rsid w:val="004A7A18"/>
    <w:rsid w:val="004B6789"/>
    <w:rsid w:val="004B7FAD"/>
    <w:rsid w:val="004E125C"/>
    <w:rsid w:val="004E53F0"/>
    <w:rsid w:val="00507B54"/>
    <w:rsid w:val="005223C3"/>
    <w:rsid w:val="005334FB"/>
    <w:rsid w:val="00566CBD"/>
    <w:rsid w:val="005A387B"/>
    <w:rsid w:val="005B49C9"/>
    <w:rsid w:val="005B6E07"/>
    <w:rsid w:val="005C4667"/>
    <w:rsid w:val="005C4708"/>
    <w:rsid w:val="005D2AB1"/>
    <w:rsid w:val="005D6C1E"/>
    <w:rsid w:val="005F63E1"/>
    <w:rsid w:val="00602456"/>
    <w:rsid w:val="00637E2A"/>
    <w:rsid w:val="00642930"/>
    <w:rsid w:val="006479C5"/>
    <w:rsid w:val="00677316"/>
    <w:rsid w:val="0068339C"/>
    <w:rsid w:val="006B34F7"/>
    <w:rsid w:val="006D0F3B"/>
    <w:rsid w:val="006E5E90"/>
    <w:rsid w:val="006E7FD5"/>
    <w:rsid w:val="00752085"/>
    <w:rsid w:val="007532F2"/>
    <w:rsid w:val="00775B9D"/>
    <w:rsid w:val="00776043"/>
    <w:rsid w:val="00776780"/>
    <w:rsid w:val="00791C93"/>
    <w:rsid w:val="007923AD"/>
    <w:rsid w:val="007977C9"/>
    <w:rsid w:val="007B16E8"/>
    <w:rsid w:val="007B74F7"/>
    <w:rsid w:val="007C70D3"/>
    <w:rsid w:val="00804D96"/>
    <w:rsid w:val="00813665"/>
    <w:rsid w:val="00815DD6"/>
    <w:rsid w:val="00820BEF"/>
    <w:rsid w:val="008516F6"/>
    <w:rsid w:val="00865894"/>
    <w:rsid w:val="00876FFC"/>
    <w:rsid w:val="008919F8"/>
    <w:rsid w:val="008C68ED"/>
    <w:rsid w:val="008D5D7F"/>
    <w:rsid w:val="008E0700"/>
    <w:rsid w:val="008F42A3"/>
    <w:rsid w:val="009023A1"/>
    <w:rsid w:val="00904892"/>
    <w:rsid w:val="00904908"/>
    <w:rsid w:val="00922EE0"/>
    <w:rsid w:val="00934C12"/>
    <w:rsid w:val="009432F8"/>
    <w:rsid w:val="0095031E"/>
    <w:rsid w:val="009733D0"/>
    <w:rsid w:val="00987C36"/>
    <w:rsid w:val="009909C6"/>
    <w:rsid w:val="009E617F"/>
    <w:rsid w:val="009F2B40"/>
    <w:rsid w:val="009F4237"/>
    <w:rsid w:val="00A06B40"/>
    <w:rsid w:val="00A13E02"/>
    <w:rsid w:val="00A202FE"/>
    <w:rsid w:val="00A27A4F"/>
    <w:rsid w:val="00A5644C"/>
    <w:rsid w:val="00A7622D"/>
    <w:rsid w:val="00A94FFF"/>
    <w:rsid w:val="00A95CD5"/>
    <w:rsid w:val="00AB4FA3"/>
    <w:rsid w:val="00AC7CAB"/>
    <w:rsid w:val="00AD32D0"/>
    <w:rsid w:val="00AD4794"/>
    <w:rsid w:val="00AD5018"/>
    <w:rsid w:val="00AE1A58"/>
    <w:rsid w:val="00AE7334"/>
    <w:rsid w:val="00AF1783"/>
    <w:rsid w:val="00AF772B"/>
    <w:rsid w:val="00B11B5A"/>
    <w:rsid w:val="00B42664"/>
    <w:rsid w:val="00B47791"/>
    <w:rsid w:val="00B6134B"/>
    <w:rsid w:val="00B63AC4"/>
    <w:rsid w:val="00B66709"/>
    <w:rsid w:val="00B70942"/>
    <w:rsid w:val="00B76CF0"/>
    <w:rsid w:val="00B86228"/>
    <w:rsid w:val="00BB1E59"/>
    <w:rsid w:val="00BC3D2E"/>
    <w:rsid w:val="00BD3BA5"/>
    <w:rsid w:val="00BD54AE"/>
    <w:rsid w:val="00BE27A3"/>
    <w:rsid w:val="00BE2A50"/>
    <w:rsid w:val="00BF1695"/>
    <w:rsid w:val="00BF40C1"/>
    <w:rsid w:val="00BF7F0C"/>
    <w:rsid w:val="00C026A3"/>
    <w:rsid w:val="00C04BCB"/>
    <w:rsid w:val="00C2287C"/>
    <w:rsid w:val="00C40BED"/>
    <w:rsid w:val="00C43535"/>
    <w:rsid w:val="00C46619"/>
    <w:rsid w:val="00C635CB"/>
    <w:rsid w:val="00C66E61"/>
    <w:rsid w:val="00C6712E"/>
    <w:rsid w:val="00C8693C"/>
    <w:rsid w:val="00C921C5"/>
    <w:rsid w:val="00C92C3B"/>
    <w:rsid w:val="00CA4E31"/>
    <w:rsid w:val="00CB3B7D"/>
    <w:rsid w:val="00CC3185"/>
    <w:rsid w:val="00CC388D"/>
    <w:rsid w:val="00CE2BBE"/>
    <w:rsid w:val="00D23BA3"/>
    <w:rsid w:val="00D26DEE"/>
    <w:rsid w:val="00D27677"/>
    <w:rsid w:val="00D3577A"/>
    <w:rsid w:val="00D50D25"/>
    <w:rsid w:val="00D50ECA"/>
    <w:rsid w:val="00D52B3E"/>
    <w:rsid w:val="00D708EE"/>
    <w:rsid w:val="00D81C57"/>
    <w:rsid w:val="00D90E71"/>
    <w:rsid w:val="00D953A2"/>
    <w:rsid w:val="00D96B37"/>
    <w:rsid w:val="00DA1985"/>
    <w:rsid w:val="00DC3844"/>
    <w:rsid w:val="00DC6A81"/>
    <w:rsid w:val="00DE435D"/>
    <w:rsid w:val="00DF5D62"/>
    <w:rsid w:val="00E13E87"/>
    <w:rsid w:val="00E37DE1"/>
    <w:rsid w:val="00E4621C"/>
    <w:rsid w:val="00E53E0B"/>
    <w:rsid w:val="00E604AB"/>
    <w:rsid w:val="00E83465"/>
    <w:rsid w:val="00E9586F"/>
    <w:rsid w:val="00E97DAA"/>
    <w:rsid w:val="00EB20E0"/>
    <w:rsid w:val="00EC378F"/>
    <w:rsid w:val="00ED5F96"/>
    <w:rsid w:val="00EF072F"/>
    <w:rsid w:val="00F12EB5"/>
    <w:rsid w:val="00F13F2F"/>
    <w:rsid w:val="00F21971"/>
    <w:rsid w:val="00F25E37"/>
    <w:rsid w:val="00F306D8"/>
    <w:rsid w:val="00F32D1C"/>
    <w:rsid w:val="00F352BF"/>
    <w:rsid w:val="00F52EF5"/>
    <w:rsid w:val="00F56226"/>
    <w:rsid w:val="00F572F9"/>
    <w:rsid w:val="00F77802"/>
    <w:rsid w:val="00FA222A"/>
    <w:rsid w:val="00FC1909"/>
    <w:rsid w:val="00FC5381"/>
    <w:rsid w:val="00FD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 Georgescu</dc:creator>
  <cp:lastModifiedBy>Georgeta Raportaru</cp:lastModifiedBy>
  <cp:revision>2</cp:revision>
  <dcterms:created xsi:type="dcterms:W3CDTF">2017-10-24T08:50:00Z</dcterms:created>
  <dcterms:modified xsi:type="dcterms:W3CDTF">2017-10-24T08:50:00Z</dcterms:modified>
</cp:coreProperties>
</file>